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0E2520" w14:paraId="290317B8" w14:textId="77777777">
        <w:trPr>
          <w:trHeight w:val="1833"/>
        </w:trPr>
        <w:tc>
          <w:tcPr>
            <w:tcW w:w="1526" w:type="dxa"/>
            <w:shd w:val="clear" w:color="auto" w:fill="auto"/>
          </w:tcPr>
          <w:p w14:paraId="27D27B89" w14:textId="77777777" w:rsidR="000E2520" w:rsidRDefault="00000000">
            <w:pPr>
              <w:jc w:val="center"/>
              <w:rPr>
                <w:bCs/>
                <w:sz w:val="16"/>
                <w:szCs w:val="16"/>
                <w:lang w:val="zh-CN" w:eastAsia="zh-CN"/>
              </w:rPr>
            </w:pPr>
            <w:r>
              <w:rPr>
                <w:bCs/>
                <w:noProof/>
                <w:sz w:val="16"/>
                <w:szCs w:val="16"/>
                <w:lang w:val="zh-CN" w:eastAsia="zh-CN"/>
              </w:rPr>
              <w:drawing>
                <wp:inline distT="0" distB="0" distL="0" distR="0" wp14:anchorId="39666165" wp14:editId="27B3217B">
                  <wp:extent cx="636270" cy="9220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</w:tcPr>
          <w:p w14:paraId="50DA0D16" w14:textId="77777777" w:rsidR="000E2520" w:rsidRDefault="0000000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zh-CN" w:eastAsia="zh-CN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zh-CN" w:eastAsia="zh-CN"/>
              </w:rPr>
              <w:t>COMUNE DI SELARGIUS</w:t>
            </w:r>
          </w:p>
          <w:p w14:paraId="5834E86C" w14:textId="77777777" w:rsidR="000E2520" w:rsidRDefault="0000000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Città Metropolitana di Cagliari</w:t>
            </w:r>
          </w:p>
          <w:p w14:paraId="00C55280" w14:textId="77777777" w:rsidR="000E2520" w:rsidRDefault="000000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Area 09: Igiene Urbana – Verde Pubblico – Ambiente su Aree Pubbliche e Private – Manutenzioni Impianti tecnici – Gestione Tecnico Amministrativa</w:t>
            </w:r>
          </w:p>
          <w:p w14:paraId="2CFAB51E" w14:textId="77777777" w:rsidR="000E2520" w:rsidRDefault="000E252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76B1A853" w14:textId="77777777" w:rsidR="000E2520" w:rsidRDefault="00000000">
      <w:pPr>
        <w:widowControl w:val="0"/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  <w:t>Al Gestore del Servizio di Igiene Urbana</w:t>
      </w:r>
    </w:p>
    <w:p w14:paraId="18935C5F" w14:textId="728AAD0B" w:rsidR="000E2520" w:rsidRDefault="00000000">
      <w:pPr>
        <w:widowControl w:val="0"/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="001B74E8">
        <w:rPr>
          <w:rFonts w:ascii="Arial" w:eastAsia="Times New Roman" w:hAnsi="Arial" w:cs="Arial"/>
          <w:bCs/>
          <w:sz w:val="20"/>
          <w:szCs w:val="20"/>
          <w:lang w:eastAsia="it-IT"/>
        </w:rPr>
        <w:t>San Germano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S.p.a.</w:t>
      </w:r>
    </w:p>
    <w:p w14:paraId="684B6D12" w14:textId="3229512B" w:rsidR="000E2520" w:rsidRPr="00EE5684" w:rsidRDefault="00000000">
      <w:pPr>
        <w:widowControl w:val="0"/>
        <w:tabs>
          <w:tab w:val="left" w:pos="4253"/>
        </w:tabs>
        <w:spacing w:after="0" w:line="240" w:lineRule="auto"/>
        <w:ind w:left="4253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</w:pPr>
      <w:r w:rsidRPr="00EE568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Mail: </w:t>
      </w:r>
      <w:r w:rsidR="00EE5684" w:rsidRPr="00EE5684">
        <w:rPr>
          <w:rStyle w:val="Collegamentoipertestuale"/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>sangermano.comuneselargius@gruppoiren.it</w:t>
      </w:r>
    </w:p>
    <w:p w14:paraId="30A42D19" w14:textId="77777777" w:rsidR="000E2520" w:rsidRPr="00EE5684" w:rsidRDefault="000E2520">
      <w:pPr>
        <w:widowControl w:val="0"/>
        <w:tabs>
          <w:tab w:val="left" w:pos="4253"/>
        </w:tabs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562DE97" w14:textId="77777777" w:rsidR="000E2520" w:rsidRDefault="00000000">
      <w:pPr>
        <w:widowControl w:val="0"/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E5684"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Al Comune Di Selargius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</w:p>
    <w:p w14:paraId="5D021DC5" w14:textId="77777777" w:rsidR="000E2520" w:rsidRDefault="00000000">
      <w:pPr>
        <w:widowControl w:val="0"/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  <w:t>c/o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  <w:t>Direttore area 09</w:t>
      </w:r>
    </w:p>
    <w:p w14:paraId="353D0361" w14:textId="77777777" w:rsidR="000E2520" w:rsidRDefault="00000000">
      <w:pPr>
        <w:widowControl w:val="0"/>
        <w:tabs>
          <w:tab w:val="left" w:pos="4253"/>
        </w:tabs>
        <w:spacing w:after="0" w:line="240" w:lineRule="auto"/>
        <w:ind w:left="4253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it-IT"/>
        </w:rPr>
        <w:t>Pec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: </w:t>
      </w:r>
      <w:hyperlink r:id="rId8" w:history="1">
        <w:r>
          <w:rPr>
            <w:rStyle w:val="Collegamentoipertestuale"/>
            <w:rFonts w:ascii="Arial" w:eastAsia="Times New Roman" w:hAnsi="Arial" w:cs="Arial"/>
            <w:bCs/>
            <w:i/>
            <w:iCs/>
            <w:sz w:val="20"/>
            <w:szCs w:val="20"/>
            <w:lang w:eastAsia="it-IT"/>
          </w:rPr>
          <w:t>protocollo@pec.comune.selargius.ca.it</w:t>
        </w:r>
      </w:hyperlink>
      <w:r>
        <w:rPr>
          <w:rStyle w:val="Collegamentoipertestuale"/>
        </w:rPr>
        <w:t xml:space="preserve"> </w:t>
      </w:r>
    </w:p>
    <w:p w14:paraId="00B780E6" w14:textId="77777777" w:rsidR="000E2520" w:rsidRDefault="000E2520">
      <w:pPr>
        <w:widowControl w:val="0"/>
        <w:tabs>
          <w:tab w:val="left" w:pos="4253"/>
        </w:tabs>
        <w:spacing w:after="0" w:line="240" w:lineRule="auto"/>
        <w:ind w:left="4253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</w:pPr>
    </w:p>
    <w:p w14:paraId="1AD8B72C" w14:textId="77777777" w:rsidR="000E2520" w:rsidRDefault="00000000">
      <w:pPr>
        <w:widowControl w:val="0"/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  <w:t>Al DEC del Servizio di Igiene Urbana</w:t>
      </w:r>
    </w:p>
    <w:p w14:paraId="06F7CEA2" w14:textId="77777777" w:rsidR="000E2520" w:rsidRPr="001B74E8" w:rsidRDefault="00000000">
      <w:pPr>
        <w:widowControl w:val="0"/>
        <w:tabs>
          <w:tab w:val="left" w:pos="4253"/>
        </w:tabs>
        <w:spacing w:after="0" w:line="240" w:lineRule="auto"/>
        <w:jc w:val="both"/>
        <w:rPr>
          <w:rStyle w:val="Collegamentoipertestuale"/>
          <w:rFonts w:ascii="Arial" w:eastAsia="Times New Roman" w:hAnsi="Arial" w:cs="Arial"/>
          <w:bCs/>
          <w:i/>
          <w:iCs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ab/>
      </w:r>
      <w:r w:rsidRPr="001B74E8">
        <w:rPr>
          <w:rFonts w:ascii="Arial" w:eastAsia="Times New Roman" w:hAnsi="Arial" w:cs="Arial"/>
          <w:bCs/>
          <w:sz w:val="20"/>
          <w:szCs w:val="20"/>
          <w:lang w:val="en-US" w:eastAsia="it-IT"/>
        </w:rPr>
        <w:t xml:space="preserve">Mail: </w:t>
      </w:r>
      <w:r w:rsidRPr="001B74E8">
        <w:rPr>
          <w:rStyle w:val="Collegamentoipertestuale"/>
          <w:rFonts w:ascii="Arial" w:eastAsia="Times New Roman" w:hAnsi="Arial" w:cs="Arial"/>
          <w:bCs/>
          <w:i/>
          <w:iCs/>
          <w:sz w:val="20"/>
          <w:szCs w:val="20"/>
          <w:lang w:val="en-US" w:eastAsia="it-IT"/>
        </w:rPr>
        <w:t>decigieneurbana@comune.selargius.ca.it</w:t>
      </w:r>
    </w:p>
    <w:p w14:paraId="6BBECBF1" w14:textId="77777777" w:rsidR="000E2520" w:rsidRPr="001B74E8" w:rsidRDefault="000E2520">
      <w:pPr>
        <w:spacing w:before="60"/>
        <w:jc w:val="both"/>
        <w:rPr>
          <w:rFonts w:ascii="Arial" w:hAnsi="Arial" w:cs="Arial"/>
          <w:spacing w:val="4"/>
          <w:lang w:val="en-US"/>
        </w:rPr>
      </w:pPr>
    </w:p>
    <w:p w14:paraId="11A2CFC2" w14:textId="77777777" w:rsidR="000E2520" w:rsidRDefault="00000000">
      <w:pPr>
        <w:spacing w:before="60" w:line="240" w:lineRule="auto"/>
        <w:ind w:left="1134" w:hanging="1134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Oggetto:</w:t>
      </w:r>
      <w:r>
        <w:rPr>
          <w:rFonts w:ascii="Arial" w:hAnsi="Arial" w:cs="Arial"/>
          <w:b/>
          <w:bCs/>
          <w:spacing w:val="4"/>
          <w:sz w:val="20"/>
          <w:szCs w:val="20"/>
        </w:rPr>
        <w:tab/>
        <w:t>Richiesta iscrizione alla lista degli aventi diritto al circuito per il ritiro aggiuntivo di pannolini – pannoloni.</w:t>
      </w:r>
    </w:p>
    <w:p w14:paraId="2E08F043" w14:textId="77777777" w:rsidR="000E2520" w:rsidRDefault="0000000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sottoscritto/a______________________________________nato/a______________________________ il_____/_____/______Residente in __________________________________via______________________ _____________________________n_______________CF_______________________________________</w:t>
      </w:r>
    </w:p>
    <w:p w14:paraId="27F60951" w14:textId="77777777" w:rsidR="000E2520" w:rsidRDefault="0000000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D02D23" w14:textId="77777777" w:rsidR="000E2520" w:rsidRDefault="00000000">
      <w:pPr>
        <w:spacing w:line="30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Di avere la necessità di usufruire del servizio aggiuntivo di cui all’oggetto per l’immobile sito a Selargius in via____________________________________________________________________________________n. _______ Piano ______interno______</w:t>
      </w:r>
    </w:p>
    <w:p w14:paraId="616060D8" w14:textId="77777777" w:rsidR="000E2520" w:rsidRDefault="00000000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letto l’informativa che descrive le modalità del servizio ed in particolare:</w:t>
      </w:r>
    </w:p>
    <w:p w14:paraId="49702319" w14:textId="77777777" w:rsidR="000E2520" w:rsidRDefault="00000000">
      <w:pPr>
        <w:pStyle w:val="Paragrafoelenco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servizio ha la durata di 12 mesi a partire dalla presentazione della presente richiesta all’ufficio protocollo e potrà essere rinnovato con richiesta a carico dell’utente;</w:t>
      </w:r>
    </w:p>
    <w:p w14:paraId="6DFF4DBF" w14:textId="77777777" w:rsidR="000E2520" w:rsidRDefault="00000000">
      <w:pPr>
        <w:pStyle w:val="Paragrafoelenco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rifiuto potrà essere consegnato tre volte la settimana secondo le seguenti modalità:</w:t>
      </w:r>
    </w:p>
    <w:p w14:paraId="76568627" w14:textId="77777777" w:rsidR="000E2520" w:rsidRDefault="00000000">
      <w:pPr>
        <w:pStyle w:val="Paragrafoelenco"/>
        <w:numPr>
          <w:ilvl w:val="0"/>
          <w:numId w:val="2"/>
        </w:numPr>
        <w:spacing w:after="60"/>
        <w:ind w:left="851" w:hanging="425"/>
        <w:contextualSpacing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il lunedì e mercoledì:</w:t>
      </w:r>
    </w:p>
    <w:p w14:paraId="70658A6A" w14:textId="3BA4A671" w:rsidR="000E2520" w:rsidRDefault="00000000">
      <w:pPr>
        <w:pStyle w:val="Paragrafoelenco"/>
        <w:numPr>
          <w:ilvl w:val="0"/>
          <w:numId w:val="3"/>
        </w:numPr>
        <w:spacing w:after="60" w:line="240" w:lineRule="auto"/>
        <w:ind w:left="1276" w:hanging="425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 rifiuti dovranno essere conferiti esclusivamente nelle buste </w:t>
      </w:r>
      <w:r w:rsidRPr="001B74E8">
        <w:rPr>
          <w:rFonts w:ascii="Arial" w:hAnsi="Arial" w:cs="Arial"/>
          <w:i/>
          <w:iCs/>
          <w:sz w:val="20"/>
          <w:szCs w:val="20"/>
        </w:rPr>
        <w:t xml:space="preserve">rosa consegnate dalla </w:t>
      </w:r>
      <w:r w:rsidR="001B74E8" w:rsidRPr="001B74E8">
        <w:rPr>
          <w:rFonts w:ascii="Arial" w:hAnsi="Arial" w:cs="Arial"/>
          <w:i/>
          <w:iCs/>
          <w:sz w:val="20"/>
          <w:szCs w:val="20"/>
        </w:rPr>
        <w:t>San</w:t>
      </w:r>
      <w:r w:rsidR="001B74E8">
        <w:rPr>
          <w:rFonts w:ascii="Arial" w:hAnsi="Arial" w:cs="Arial"/>
          <w:i/>
          <w:iCs/>
          <w:sz w:val="20"/>
          <w:szCs w:val="20"/>
        </w:rPr>
        <w:t xml:space="preserve"> Germano</w:t>
      </w:r>
      <w:r w:rsidR="00043C1A">
        <w:rPr>
          <w:rFonts w:ascii="Arial" w:hAnsi="Arial" w:cs="Arial"/>
          <w:i/>
          <w:iCs/>
          <w:sz w:val="20"/>
          <w:szCs w:val="20"/>
        </w:rPr>
        <w:t xml:space="preserve"> S.p.a. </w:t>
      </w:r>
      <w:r>
        <w:rPr>
          <w:rFonts w:ascii="Arial" w:hAnsi="Arial" w:cs="Arial"/>
          <w:i/>
          <w:iCs/>
          <w:sz w:val="20"/>
          <w:szCs w:val="20"/>
        </w:rPr>
        <w:t>negli orari previsti dalle altre frazioni;</w:t>
      </w:r>
    </w:p>
    <w:p w14:paraId="027BF547" w14:textId="77777777" w:rsidR="000E2520" w:rsidRDefault="00000000">
      <w:pPr>
        <w:pStyle w:val="Paragrafoelenco"/>
        <w:numPr>
          <w:ilvl w:val="0"/>
          <w:numId w:val="3"/>
        </w:numPr>
        <w:spacing w:after="60" w:line="240" w:lineRule="auto"/>
        <w:ind w:left="1276" w:hanging="425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 periodo di avviamento del servizio (sino alla disponibilità delle buste rosa) è ammesso il conferimento dei rifiuti all’interno delle buste impiegate per il secco residuo;</w:t>
      </w:r>
    </w:p>
    <w:p w14:paraId="687D6681" w14:textId="77777777" w:rsidR="000E2520" w:rsidRDefault="00000000">
      <w:pPr>
        <w:pStyle w:val="Paragrafoelenco"/>
        <w:numPr>
          <w:ilvl w:val="0"/>
          <w:numId w:val="3"/>
        </w:numPr>
        <w:spacing w:after="60" w:line="240" w:lineRule="auto"/>
        <w:ind w:left="1276" w:hanging="425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busta dovrà contenere solo pannolini e/o pannoloni e/o assorbenti;</w:t>
      </w:r>
    </w:p>
    <w:p w14:paraId="2DD2482C" w14:textId="77777777" w:rsidR="000E2520" w:rsidRDefault="00000000">
      <w:pPr>
        <w:pStyle w:val="Paragrafoelenco"/>
        <w:numPr>
          <w:ilvl w:val="0"/>
          <w:numId w:val="2"/>
        </w:numPr>
        <w:spacing w:after="60" w:line="240" w:lineRule="auto"/>
        <w:ind w:left="850" w:hanging="425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il venerdì: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Congiuntamente con il rifiuto secco;</w:t>
      </w:r>
    </w:p>
    <w:p w14:paraId="77277A47" w14:textId="77777777" w:rsidR="000E2520" w:rsidRDefault="00000000">
      <w:pPr>
        <w:pStyle w:val="Paragrafoelenco"/>
        <w:numPr>
          <w:ilvl w:val="0"/>
          <w:numId w:val="2"/>
        </w:numPr>
        <w:spacing w:after="60" w:line="240" w:lineRule="auto"/>
        <w:ind w:left="850" w:hanging="425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Potrà essere conferito anche all’interno della busta del secco</w:t>
      </w:r>
      <w:r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08ADBC5" w14:textId="77777777" w:rsidR="000E2520" w:rsidRDefault="00000000">
      <w:pPr>
        <w:pStyle w:val="Paragrafoelenco"/>
        <w:numPr>
          <w:ilvl w:val="0"/>
          <w:numId w:val="2"/>
        </w:numPr>
        <w:spacing w:after="60" w:line="240" w:lineRule="auto"/>
        <w:ind w:left="850" w:hanging="425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busta potrà essere inserita anche all’interno del contenitore del secco;</w:t>
      </w:r>
    </w:p>
    <w:p w14:paraId="2A1DF6A6" w14:textId="77777777" w:rsidR="000E2520" w:rsidRDefault="00000000">
      <w:pPr>
        <w:pStyle w:val="Paragrafoelenco"/>
        <w:numPr>
          <w:ilvl w:val="0"/>
          <w:numId w:val="2"/>
        </w:numPr>
        <w:spacing w:after="60" w:line="240" w:lineRule="auto"/>
        <w:ind w:left="850" w:hanging="425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Nel caso di conferimenti irregolari (buste contenenti altri rifiuti oltre pannolini pannoloni e assorbenti) verrà seguita la procedura prevista per conferimenti irregolari;</w:t>
      </w:r>
    </w:p>
    <w:p w14:paraId="5A8C0F3A" w14:textId="77777777" w:rsidR="000E2520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indicare il numero telefonico per eventuali richieste e/o informazioni inerenti </w:t>
      </w: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presente richiesta </w:t>
      </w:r>
    </w:p>
    <w:p w14:paraId="4A310481" w14:textId="77777777" w:rsidR="000E2520" w:rsidRDefault="0000000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_____________________; Mail____________________________________________________ </w:t>
      </w:r>
    </w:p>
    <w:p w14:paraId="558699EF" w14:textId="77777777" w:rsidR="000E2520" w:rsidRDefault="00000000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Selargius, lì___________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14:paraId="27CC5432" w14:textId="0F287AC9" w:rsidR="000E2520" w:rsidRDefault="00000000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Sarà cura del gestore del servizio </w:t>
      </w:r>
      <w:r w:rsidR="00EE5684">
        <w:rPr>
          <w:rFonts w:ascii="Arial" w:hAnsi="Arial" w:cs="Arial"/>
          <w:sz w:val="20"/>
          <w:szCs w:val="20"/>
        </w:rPr>
        <w:t xml:space="preserve">San Germano </w:t>
      </w:r>
      <w:r w:rsidR="00EE5684" w:rsidRPr="00CF1BDA">
        <w:rPr>
          <w:rFonts w:ascii="Arial" w:hAnsi="Arial" w:cs="Arial"/>
          <w:sz w:val="20"/>
          <w:szCs w:val="20"/>
        </w:rPr>
        <w:t xml:space="preserve">comunicare all’utente la data di </w:t>
      </w:r>
      <w:r w:rsidRPr="00CF1BDA">
        <w:rPr>
          <w:rFonts w:ascii="Arial" w:hAnsi="Arial" w:cs="Arial"/>
          <w:sz w:val="20"/>
          <w:szCs w:val="20"/>
        </w:rPr>
        <w:t>attiva</w:t>
      </w:r>
      <w:r w:rsidR="00EE5684" w:rsidRPr="00CF1BDA">
        <w:rPr>
          <w:rFonts w:ascii="Arial" w:hAnsi="Arial" w:cs="Arial"/>
          <w:sz w:val="20"/>
          <w:szCs w:val="20"/>
        </w:rPr>
        <w:t>zione</w:t>
      </w:r>
      <w:r w:rsidRPr="00CF1BDA">
        <w:rPr>
          <w:rFonts w:ascii="Arial" w:hAnsi="Arial" w:cs="Arial"/>
          <w:sz w:val="20"/>
          <w:szCs w:val="20"/>
        </w:rPr>
        <w:t xml:space="preserve"> </w:t>
      </w:r>
      <w:r w:rsidR="00EE5684" w:rsidRPr="00CF1BDA">
        <w:rPr>
          <w:rFonts w:ascii="Arial" w:hAnsi="Arial" w:cs="Arial"/>
          <w:sz w:val="20"/>
          <w:szCs w:val="20"/>
        </w:rPr>
        <w:t>del</w:t>
      </w:r>
      <w:r w:rsidRPr="00CF1BDA">
        <w:rPr>
          <w:rFonts w:ascii="Arial" w:hAnsi="Arial" w:cs="Arial"/>
          <w:sz w:val="20"/>
          <w:szCs w:val="20"/>
        </w:rPr>
        <w:t>la raccolta supplettiva.</w:t>
      </w:r>
    </w:p>
    <w:p w14:paraId="64C6CAFE" w14:textId="77777777" w:rsidR="000E2520" w:rsidRDefault="0000000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copia del documento d’identità in corso di validità</w:t>
      </w:r>
    </w:p>
    <w:sectPr w:rsidR="000E2520">
      <w:footerReference w:type="default" r:id="rId9"/>
      <w:pgSz w:w="11906" w:h="16838"/>
      <w:pgMar w:top="42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A411" w14:textId="77777777" w:rsidR="00A36C61" w:rsidRDefault="00A36C61">
      <w:pPr>
        <w:spacing w:line="240" w:lineRule="auto"/>
      </w:pPr>
      <w:r>
        <w:separator/>
      </w:r>
    </w:p>
  </w:endnote>
  <w:endnote w:type="continuationSeparator" w:id="0">
    <w:p w14:paraId="580D498A" w14:textId="77777777" w:rsidR="00A36C61" w:rsidRDefault="00A36C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C779" w14:textId="77777777" w:rsidR="000E2520" w:rsidRDefault="00000000">
    <w:pPr>
      <w:pStyle w:val="Pidipagina"/>
      <w:jc w:val="both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N.B.: </w:t>
    </w:r>
    <w:r>
      <w:rPr>
        <w:rFonts w:ascii="Arial" w:hAnsi="Arial" w:cs="Arial"/>
        <w:b/>
        <w:bCs/>
        <w:sz w:val="16"/>
        <w:szCs w:val="16"/>
        <w:u w:val="single"/>
      </w:rPr>
      <w:t>non allegare ulteriore documentazione contenente dati sensibili</w:t>
    </w:r>
    <w:r>
      <w:rPr>
        <w:rFonts w:ascii="Arial" w:hAnsi="Arial" w:cs="Arial"/>
        <w:sz w:val="16"/>
        <w:szCs w:val="16"/>
      </w:rPr>
      <w:t>. I dati richiesti verranno trattati nell’assoluto rispetto delle disposizioni contenute nel decreto legislativo 30 giugno 2003, n. 196 e sue successive modificazioni ed integrazioni.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289C" w14:textId="77777777" w:rsidR="00A36C61" w:rsidRDefault="00A36C61">
      <w:pPr>
        <w:spacing w:after="0"/>
      </w:pPr>
      <w:r>
        <w:separator/>
      </w:r>
    </w:p>
  </w:footnote>
  <w:footnote w:type="continuationSeparator" w:id="0">
    <w:p w14:paraId="2776BC69" w14:textId="77777777" w:rsidR="00A36C61" w:rsidRDefault="00A36C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17F"/>
    <w:multiLevelType w:val="multilevel"/>
    <w:tmpl w:val="04D2117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3C5C"/>
    <w:multiLevelType w:val="multilevel"/>
    <w:tmpl w:val="493F3C5C"/>
    <w:lvl w:ilvl="0">
      <w:start w:val="1"/>
      <w:numFmt w:val="decimal"/>
      <w:lvlText w:val="%1."/>
      <w:lvlJc w:val="left"/>
      <w:pPr>
        <w:ind w:left="142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2" w15:restartNumberingAfterBreak="0">
    <w:nsid w:val="786B60A6"/>
    <w:multiLevelType w:val="multilevel"/>
    <w:tmpl w:val="786B60A6"/>
    <w:lvl w:ilvl="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1174851">
    <w:abstractNumId w:val="0"/>
  </w:num>
  <w:num w:numId="2" w16cid:durableId="1746564912">
    <w:abstractNumId w:val="1"/>
  </w:num>
  <w:num w:numId="3" w16cid:durableId="419178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D3"/>
    <w:rsid w:val="000327AC"/>
    <w:rsid w:val="00043C1A"/>
    <w:rsid w:val="000B14EB"/>
    <w:rsid w:val="000E2520"/>
    <w:rsid w:val="00186401"/>
    <w:rsid w:val="00191929"/>
    <w:rsid w:val="001B74E8"/>
    <w:rsid w:val="002058AB"/>
    <w:rsid w:val="002804C7"/>
    <w:rsid w:val="002C401B"/>
    <w:rsid w:val="002C5DA5"/>
    <w:rsid w:val="002F22ED"/>
    <w:rsid w:val="0032416C"/>
    <w:rsid w:val="00371A98"/>
    <w:rsid w:val="00371FAE"/>
    <w:rsid w:val="00373875"/>
    <w:rsid w:val="003C476F"/>
    <w:rsid w:val="00415AB9"/>
    <w:rsid w:val="00423D8D"/>
    <w:rsid w:val="00474F8C"/>
    <w:rsid w:val="00483284"/>
    <w:rsid w:val="00497C11"/>
    <w:rsid w:val="00510885"/>
    <w:rsid w:val="00521270"/>
    <w:rsid w:val="00580825"/>
    <w:rsid w:val="005948E7"/>
    <w:rsid w:val="005C1B49"/>
    <w:rsid w:val="005F581D"/>
    <w:rsid w:val="00631C24"/>
    <w:rsid w:val="00647269"/>
    <w:rsid w:val="00683563"/>
    <w:rsid w:val="006B7172"/>
    <w:rsid w:val="00725938"/>
    <w:rsid w:val="00732FAA"/>
    <w:rsid w:val="007852CF"/>
    <w:rsid w:val="007A5B56"/>
    <w:rsid w:val="007A790D"/>
    <w:rsid w:val="007C2627"/>
    <w:rsid w:val="007F0CF0"/>
    <w:rsid w:val="00825DC0"/>
    <w:rsid w:val="009842F4"/>
    <w:rsid w:val="009F2D3C"/>
    <w:rsid w:val="009F6968"/>
    <w:rsid w:val="00A05D05"/>
    <w:rsid w:val="00A3155A"/>
    <w:rsid w:val="00A36C61"/>
    <w:rsid w:val="00A52FFE"/>
    <w:rsid w:val="00A65CF8"/>
    <w:rsid w:val="00A90367"/>
    <w:rsid w:val="00AA4568"/>
    <w:rsid w:val="00AD2452"/>
    <w:rsid w:val="00B42BA1"/>
    <w:rsid w:val="00B43285"/>
    <w:rsid w:val="00B60B87"/>
    <w:rsid w:val="00B834A3"/>
    <w:rsid w:val="00B87AD6"/>
    <w:rsid w:val="00BC03FF"/>
    <w:rsid w:val="00BE6184"/>
    <w:rsid w:val="00C72036"/>
    <w:rsid w:val="00C852B6"/>
    <w:rsid w:val="00CD3BEC"/>
    <w:rsid w:val="00CF1BDA"/>
    <w:rsid w:val="00D46328"/>
    <w:rsid w:val="00DC1F19"/>
    <w:rsid w:val="00DF1CEC"/>
    <w:rsid w:val="00DF1F37"/>
    <w:rsid w:val="00E30B2F"/>
    <w:rsid w:val="00E90417"/>
    <w:rsid w:val="00EE281E"/>
    <w:rsid w:val="00EE5684"/>
    <w:rsid w:val="00F167D3"/>
    <w:rsid w:val="00F362D7"/>
    <w:rsid w:val="00F46685"/>
    <w:rsid w:val="00F5487A"/>
    <w:rsid w:val="00F71743"/>
    <w:rsid w:val="713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F36A"/>
  <w15:docId w15:val="{68185A04-B92A-4D1D-9546-BA49239C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51">
    <w:name w:val="Tabella griglia 1 chiara - colore 51"/>
    <w:basedOn w:val="Tabellanormale"/>
    <w:uiPriority w:val="46"/>
    <w:tblPr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tblPr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3-colore51">
    <w:name w:val="Tabella griglia 3 - colore 51"/>
    <w:basedOn w:val="Tabellanormale"/>
    <w:uiPriority w:val="48"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elargius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Selargius</dc:creator>
  <cp:lastModifiedBy>simone saiu</cp:lastModifiedBy>
  <cp:revision>5</cp:revision>
  <cp:lastPrinted>2020-07-03T10:39:00Z</cp:lastPrinted>
  <dcterms:created xsi:type="dcterms:W3CDTF">2023-08-21T11:57:00Z</dcterms:created>
  <dcterms:modified xsi:type="dcterms:W3CDTF">2023-08-21T13:46:00Z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DA774BC2DAE842A585B9C66A1C4C4C93</vt:lpwstr>
  </property>
</Properties>
</file>