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Look w:val="04A0" w:firstRow="1" w:lastRow="0" w:firstColumn="1" w:lastColumn="0" w:noHBand="0" w:noVBand="1"/>
      </w:tblPr>
      <w:tblGrid>
        <w:gridCol w:w="1526"/>
        <w:gridCol w:w="8363"/>
      </w:tblGrid>
      <w:tr w:rsidR="000E2520" w14:paraId="290317B8" w14:textId="77777777">
        <w:trPr>
          <w:trHeight w:val="1833"/>
        </w:trPr>
        <w:tc>
          <w:tcPr>
            <w:tcW w:w="1526" w:type="dxa"/>
          </w:tcPr>
          <w:p w14:paraId="27D27B89" w14:textId="77777777" w:rsidR="000E2520" w:rsidRDefault="00AD4625">
            <w:pPr>
              <w:jc w:val="center"/>
              <w:rPr>
                <w:bCs/>
                <w:sz w:val="16"/>
                <w:szCs w:val="16"/>
                <w:lang w:val="zh-CN" w:eastAsia="zh-CN"/>
              </w:rPr>
            </w:pPr>
            <w:r>
              <w:rPr>
                <w:bCs/>
                <w:noProof/>
                <w:sz w:val="16"/>
                <w:szCs w:val="16"/>
                <w:lang w:val="zh-CN" w:eastAsia="zh-CN"/>
              </w:rPr>
              <w:drawing>
                <wp:inline distT="0" distB="0" distL="0" distR="0" wp14:anchorId="39666165" wp14:editId="27B3217B">
                  <wp:extent cx="636270" cy="92202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50DA0D16" w14:textId="77777777" w:rsidR="000E2520" w:rsidRDefault="00AD4625">
            <w:pPr>
              <w:jc w:val="center"/>
              <w:rPr>
                <w:rFonts w:ascii="Arial" w:hAnsi="Arial" w:cs="Arial"/>
                <w:b/>
                <w:sz w:val="44"/>
                <w:szCs w:val="44"/>
                <w:lang w:val="zh-CN" w:eastAsia="zh-CN"/>
              </w:rPr>
            </w:pPr>
            <w:r>
              <w:rPr>
                <w:rFonts w:ascii="Arial" w:hAnsi="Arial" w:cs="Arial"/>
                <w:b/>
                <w:sz w:val="44"/>
                <w:szCs w:val="44"/>
                <w:lang w:val="zh-CN" w:eastAsia="zh-CN"/>
              </w:rPr>
              <w:t>COMUNE DI SELARGIUS</w:t>
            </w:r>
          </w:p>
          <w:p w14:paraId="5834E86C" w14:textId="77777777" w:rsidR="000E2520" w:rsidRDefault="00AD4625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Città Metropolitana di Cagliari</w:t>
            </w:r>
          </w:p>
          <w:p w14:paraId="00C55280" w14:textId="77777777" w:rsidR="000E2520" w:rsidRDefault="00AD4625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Area 09: Igiene Urbana – Verde Pubblico – Ambiente su Aree Pubbliche e Private – Manutenzioni Impianti tecnici – Gestione Tecnico Amministrativa</w:t>
            </w:r>
          </w:p>
          <w:p w14:paraId="2CFAB51E" w14:textId="77777777" w:rsidR="000E2520" w:rsidRDefault="000E2520">
            <w:pPr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76B1A853" w14:textId="77777777" w:rsidR="000E2520" w:rsidRDefault="00AD4625">
      <w:pPr>
        <w:widowControl w:val="0"/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Cs/>
          <w:sz w:val="20"/>
          <w:szCs w:val="20"/>
          <w:lang w:eastAsia="it-IT"/>
        </w:rPr>
        <w:tab/>
        <w:t>Al Gestore del Servizio di Igiene Urbana</w:t>
      </w:r>
    </w:p>
    <w:p w14:paraId="18935C5F" w14:textId="728AAD0B" w:rsidR="000E2520" w:rsidRDefault="00AD4625">
      <w:pPr>
        <w:widowControl w:val="0"/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Cs/>
          <w:sz w:val="20"/>
          <w:szCs w:val="20"/>
          <w:lang w:eastAsia="it-IT"/>
        </w:rPr>
        <w:tab/>
      </w:r>
      <w:r w:rsidR="001B74E8">
        <w:rPr>
          <w:rFonts w:ascii="Arial" w:eastAsia="Times New Roman" w:hAnsi="Arial" w:cs="Arial"/>
          <w:bCs/>
          <w:sz w:val="20"/>
          <w:szCs w:val="20"/>
          <w:lang w:eastAsia="it-IT"/>
        </w:rPr>
        <w:t>San Germano</w:t>
      </w:r>
      <w:r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S.p.a.</w:t>
      </w:r>
    </w:p>
    <w:p w14:paraId="684B6D12" w14:textId="3229512B" w:rsidR="000E2520" w:rsidRPr="00EE5684" w:rsidRDefault="00AD4625">
      <w:pPr>
        <w:widowControl w:val="0"/>
        <w:tabs>
          <w:tab w:val="left" w:pos="4253"/>
        </w:tabs>
        <w:spacing w:after="0" w:line="240" w:lineRule="auto"/>
        <w:ind w:left="4253"/>
        <w:jc w:val="both"/>
        <w:rPr>
          <w:rFonts w:ascii="Arial" w:eastAsia="Times New Roman" w:hAnsi="Arial" w:cs="Arial"/>
          <w:bCs/>
          <w:i/>
          <w:iCs/>
          <w:sz w:val="20"/>
          <w:szCs w:val="20"/>
          <w:lang w:eastAsia="it-IT"/>
        </w:rPr>
      </w:pPr>
      <w:r w:rsidRPr="00EE5684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Mail: </w:t>
      </w:r>
      <w:r w:rsidR="00EE5684" w:rsidRPr="00EE5684">
        <w:rPr>
          <w:rStyle w:val="Collegamentoipertestuale"/>
          <w:rFonts w:ascii="Arial" w:eastAsia="Times New Roman" w:hAnsi="Arial" w:cs="Arial"/>
          <w:bCs/>
          <w:i/>
          <w:iCs/>
          <w:sz w:val="20"/>
          <w:szCs w:val="20"/>
          <w:lang w:eastAsia="it-IT"/>
        </w:rPr>
        <w:t>sangermano.comuneselargius@gruppoiren.it</w:t>
      </w:r>
    </w:p>
    <w:p w14:paraId="30A42D19" w14:textId="77777777" w:rsidR="000E2520" w:rsidRPr="00EE5684" w:rsidRDefault="000E2520">
      <w:pPr>
        <w:widowControl w:val="0"/>
        <w:tabs>
          <w:tab w:val="left" w:pos="4253"/>
        </w:tabs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562DE97" w14:textId="77777777" w:rsidR="000E2520" w:rsidRDefault="00AD4625">
      <w:pPr>
        <w:widowControl w:val="0"/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EE5684">
        <w:rPr>
          <w:rFonts w:ascii="Arial" w:eastAsia="Times New Roman" w:hAnsi="Arial" w:cs="Arial"/>
          <w:bCs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bCs/>
          <w:sz w:val="20"/>
          <w:szCs w:val="20"/>
          <w:lang w:eastAsia="it-IT"/>
        </w:rPr>
        <w:t>Al Comune Di Selargius</w:t>
      </w:r>
      <w:r>
        <w:rPr>
          <w:rFonts w:ascii="Arial" w:eastAsia="Times New Roman" w:hAnsi="Arial" w:cs="Arial"/>
          <w:bCs/>
          <w:sz w:val="20"/>
          <w:szCs w:val="20"/>
          <w:lang w:eastAsia="it-IT"/>
        </w:rPr>
        <w:tab/>
      </w:r>
    </w:p>
    <w:p w14:paraId="5D021DC5" w14:textId="77777777" w:rsidR="000E2520" w:rsidRDefault="00AD4625">
      <w:pPr>
        <w:widowControl w:val="0"/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Cs/>
          <w:sz w:val="20"/>
          <w:szCs w:val="20"/>
          <w:lang w:eastAsia="it-IT"/>
        </w:rPr>
        <w:tab/>
        <w:t>c/o</w:t>
      </w:r>
      <w:r>
        <w:rPr>
          <w:rFonts w:ascii="Arial" w:eastAsia="Times New Roman" w:hAnsi="Arial" w:cs="Arial"/>
          <w:bCs/>
          <w:sz w:val="20"/>
          <w:szCs w:val="20"/>
          <w:lang w:eastAsia="it-IT"/>
        </w:rPr>
        <w:tab/>
        <w:t>Direttore area 09</w:t>
      </w:r>
    </w:p>
    <w:p w14:paraId="353D0361" w14:textId="77777777" w:rsidR="000E2520" w:rsidRDefault="00AD4625">
      <w:pPr>
        <w:widowControl w:val="0"/>
        <w:tabs>
          <w:tab w:val="left" w:pos="4253"/>
        </w:tabs>
        <w:spacing w:after="0" w:line="240" w:lineRule="auto"/>
        <w:ind w:left="4253"/>
        <w:jc w:val="both"/>
        <w:rPr>
          <w:rFonts w:ascii="Arial" w:eastAsia="Times New Roman" w:hAnsi="Arial" w:cs="Arial"/>
          <w:bCs/>
          <w:i/>
          <w:iCs/>
          <w:sz w:val="20"/>
          <w:szCs w:val="20"/>
          <w:lang w:eastAsia="it-IT"/>
        </w:rPr>
      </w:pPr>
      <w:proofErr w:type="spellStart"/>
      <w:r>
        <w:rPr>
          <w:rFonts w:ascii="Arial" w:eastAsia="Times New Roman" w:hAnsi="Arial" w:cs="Arial"/>
          <w:bCs/>
          <w:sz w:val="20"/>
          <w:szCs w:val="20"/>
          <w:lang w:eastAsia="it-IT"/>
        </w:rPr>
        <w:t>Pec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: </w:t>
      </w:r>
      <w:hyperlink r:id="rId8" w:history="1">
        <w:r w:rsidR="000E2520">
          <w:rPr>
            <w:rStyle w:val="Collegamentoipertestuale"/>
            <w:rFonts w:ascii="Arial" w:eastAsia="Times New Roman" w:hAnsi="Arial" w:cs="Arial"/>
            <w:bCs/>
            <w:i/>
            <w:iCs/>
            <w:sz w:val="20"/>
            <w:szCs w:val="20"/>
            <w:lang w:eastAsia="it-IT"/>
          </w:rPr>
          <w:t>protocollo@pec.comune.selargius.ca.it</w:t>
        </w:r>
      </w:hyperlink>
      <w:r>
        <w:rPr>
          <w:rStyle w:val="Collegamentoipertestuale"/>
        </w:rPr>
        <w:t xml:space="preserve"> </w:t>
      </w:r>
    </w:p>
    <w:p w14:paraId="00B780E6" w14:textId="77777777" w:rsidR="000E2520" w:rsidRDefault="000E2520">
      <w:pPr>
        <w:widowControl w:val="0"/>
        <w:tabs>
          <w:tab w:val="left" w:pos="4253"/>
        </w:tabs>
        <w:spacing w:after="0" w:line="240" w:lineRule="auto"/>
        <w:ind w:left="4253"/>
        <w:jc w:val="both"/>
        <w:rPr>
          <w:rFonts w:ascii="Arial" w:eastAsia="Times New Roman" w:hAnsi="Arial" w:cs="Arial"/>
          <w:bCs/>
          <w:i/>
          <w:iCs/>
          <w:sz w:val="20"/>
          <w:szCs w:val="20"/>
          <w:lang w:eastAsia="it-IT"/>
        </w:rPr>
      </w:pPr>
    </w:p>
    <w:p w14:paraId="1AD8B72C" w14:textId="77777777" w:rsidR="000E2520" w:rsidRDefault="00AD4625">
      <w:pPr>
        <w:widowControl w:val="0"/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Cs/>
          <w:sz w:val="20"/>
          <w:szCs w:val="20"/>
          <w:lang w:eastAsia="it-IT"/>
        </w:rPr>
        <w:tab/>
        <w:t>Al DEC del Servizio di Igiene Urbana</w:t>
      </w:r>
    </w:p>
    <w:p w14:paraId="06F7CEA2" w14:textId="77777777" w:rsidR="000E2520" w:rsidRPr="001B74E8" w:rsidRDefault="00AD4625">
      <w:pPr>
        <w:widowControl w:val="0"/>
        <w:tabs>
          <w:tab w:val="left" w:pos="4253"/>
        </w:tabs>
        <w:spacing w:after="0" w:line="240" w:lineRule="auto"/>
        <w:jc w:val="both"/>
        <w:rPr>
          <w:rStyle w:val="Collegamentoipertestuale"/>
          <w:rFonts w:ascii="Arial" w:eastAsia="Times New Roman" w:hAnsi="Arial" w:cs="Arial"/>
          <w:bCs/>
          <w:i/>
          <w:iCs/>
          <w:sz w:val="20"/>
          <w:szCs w:val="20"/>
          <w:lang w:val="en-US" w:eastAsia="it-IT"/>
        </w:rPr>
      </w:pPr>
      <w:r>
        <w:rPr>
          <w:rFonts w:ascii="Arial" w:eastAsia="Times New Roman" w:hAnsi="Arial" w:cs="Arial"/>
          <w:bCs/>
          <w:sz w:val="20"/>
          <w:szCs w:val="20"/>
          <w:lang w:eastAsia="it-IT"/>
        </w:rPr>
        <w:tab/>
      </w:r>
      <w:r w:rsidRPr="001B74E8">
        <w:rPr>
          <w:rFonts w:ascii="Arial" w:eastAsia="Times New Roman" w:hAnsi="Arial" w:cs="Arial"/>
          <w:bCs/>
          <w:sz w:val="20"/>
          <w:szCs w:val="20"/>
          <w:lang w:val="en-US" w:eastAsia="it-IT"/>
        </w:rPr>
        <w:t xml:space="preserve">Mail: </w:t>
      </w:r>
      <w:r w:rsidRPr="001B74E8">
        <w:rPr>
          <w:rStyle w:val="Collegamentoipertestuale"/>
          <w:rFonts w:ascii="Arial" w:eastAsia="Times New Roman" w:hAnsi="Arial" w:cs="Arial"/>
          <w:bCs/>
          <w:i/>
          <w:iCs/>
          <w:sz w:val="20"/>
          <w:szCs w:val="20"/>
          <w:lang w:val="en-US" w:eastAsia="it-IT"/>
        </w:rPr>
        <w:t>decigieneurbana@comune.selargius.ca.it</w:t>
      </w:r>
    </w:p>
    <w:p w14:paraId="6BBECBF1" w14:textId="77777777" w:rsidR="000E2520" w:rsidRPr="001B74E8" w:rsidRDefault="000E2520">
      <w:pPr>
        <w:spacing w:before="60"/>
        <w:jc w:val="both"/>
        <w:rPr>
          <w:rFonts w:ascii="Arial" w:hAnsi="Arial" w:cs="Arial"/>
          <w:spacing w:val="4"/>
          <w:lang w:val="en-US"/>
        </w:rPr>
      </w:pPr>
    </w:p>
    <w:p w14:paraId="11A2CFC2" w14:textId="77777777" w:rsidR="000E2520" w:rsidRDefault="00AD4625">
      <w:pPr>
        <w:spacing w:before="60" w:line="240" w:lineRule="auto"/>
        <w:ind w:left="1134" w:hanging="1134"/>
        <w:jc w:val="both"/>
        <w:rPr>
          <w:rFonts w:ascii="Arial" w:hAnsi="Arial" w:cs="Arial"/>
          <w:b/>
          <w:bCs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Oggetto:</w:t>
      </w:r>
      <w:r>
        <w:rPr>
          <w:rFonts w:ascii="Arial" w:hAnsi="Arial" w:cs="Arial"/>
          <w:b/>
          <w:bCs/>
          <w:spacing w:val="4"/>
          <w:sz w:val="20"/>
          <w:szCs w:val="20"/>
        </w:rPr>
        <w:tab/>
      </w:r>
      <w:r>
        <w:rPr>
          <w:rFonts w:ascii="Arial" w:hAnsi="Arial" w:cs="Arial"/>
          <w:b/>
          <w:bCs/>
          <w:spacing w:val="4"/>
          <w:sz w:val="20"/>
          <w:szCs w:val="20"/>
        </w:rPr>
        <w:t>Richiesta iscrizione alla lista degli aventi diritto al circuito per il ritiro aggiuntivo di pannolini – pannoloni.</w:t>
      </w:r>
    </w:p>
    <w:p w14:paraId="2E08F043" w14:textId="77777777" w:rsidR="000E2520" w:rsidRDefault="00AD4625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sottoscritto/a______________________________________nato/a______________________________ il_____/_____/______Residente in __________________________________via______________________ _____________________________n_______________CF_______________________________________</w:t>
      </w:r>
    </w:p>
    <w:p w14:paraId="27F60951" w14:textId="77777777" w:rsidR="000E2520" w:rsidRDefault="00AD4625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Dichiara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4D02D23" w14:textId="77777777" w:rsidR="000E2520" w:rsidRDefault="00AD4625">
      <w:pPr>
        <w:spacing w:line="30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0"/>
          <w:szCs w:val="20"/>
        </w:rPr>
        <w:t>Di avere la necessità di usufruire del servizio aggiuntivo di cui all’oggetto per l’immobile sito a Selargius in via____________________________________________________________________________________n. _______ Piano ______interno______</w:t>
      </w:r>
    </w:p>
    <w:p w14:paraId="616060D8" w14:textId="77777777" w:rsidR="000E2520" w:rsidRDefault="00AD4625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 letto l’informativa che descrive le modalità del servizio ed in particolare:</w:t>
      </w:r>
    </w:p>
    <w:p w14:paraId="49702319" w14:textId="77777777" w:rsidR="000E2520" w:rsidRDefault="00AD4625">
      <w:pPr>
        <w:pStyle w:val="Paragrafoelenco"/>
        <w:numPr>
          <w:ilvl w:val="0"/>
          <w:numId w:val="1"/>
        </w:numPr>
        <w:spacing w:after="6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servizio ha la durata di 12 mesi a partire dalla presentazione della presente richiesta all’ufficio protocollo e potrà essere rinnovato con richiesta a carico dell’utente;</w:t>
      </w:r>
    </w:p>
    <w:p w14:paraId="6DFF4DBF" w14:textId="77777777" w:rsidR="000E2520" w:rsidRDefault="00AD4625">
      <w:pPr>
        <w:pStyle w:val="Paragrafoelenco"/>
        <w:numPr>
          <w:ilvl w:val="0"/>
          <w:numId w:val="1"/>
        </w:numPr>
        <w:spacing w:after="6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rifiuto potrà essere consegnato tre volte la settimana secondo le seguenti modalità:</w:t>
      </w:r>
    </w:p>
    <w:p w14:paraId="76568627" w14:textId="77777777" w:rsidR="000E2520" w:rsidRDefault="00AD4625">
      <w:pPr>
        <w:pStyle w:val="Paragrafoelenco"/>
        <w:numPr>
          <w:ilvl w:val="0"/>
          <w:numId w:val="2"/>
        </w:numPr>
        <w:spacing w:after="60"/>
        <w:ind w:left="851" w:hanging="425"/>
        <w:contextualSpacing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il lunedì e mercoledì:</w:t>
      </w:r>
    </w:p>
    <w:p w14:paraId="70658A6A" w14:textId="3BA4A671" w:rsidR="000E2520" w:rsidRDefault="00AD4625">
      <w:pPr>
        <w:pStyle w:val="Paragrafoelenco"/>
        <w:numPr>
          <w:ilvl w:val="0"/>
          <w:numId w:val="3"/>
        </w:numPr>
        <w:spacing w:after="60" w:line="240" w:lineRule="auto"/>
        <w:ind w:left="1276" w:hanging="425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i rifiuti dovranno essere conferiti esclusivamente nelle buste </w:t>
      </w:r>
      <w:r w:rsidRPr="001B74E8">
        <w:rPr>
          <w:rFonts w:ascii="Arial" w:hAnsi="Arial" w:cs="Arial"/>
          <w:i/>
          <w:iCs/>
          <w:sz w:val="20"/>
          <w:szCs w:val="20"/>
        </w:rPr>
        <w:t xml:space="preserve">rosa consegnate dalla </w:t>
      </w:r>
      <w:r w:rsidR="001B74E8" w:rsidRPr="001B74E8">
        <w:rPr>
          <w:rFonts w:ascii="Arial" w:hAnsi="Arial" w:cs="Arial"/>
          <w:i/>
          <w:iCs/>
          <w:sz w:val="20"/>
          <w:szCs w:val="20"/>
        </w:rPr>
        <w:t>San</w:t>
      </w:r>
      <w:r w:rsidR="001B74E8">
        <w:rPr>
          <w:rFonts w:ascii="Arial" w:hAnsi="Arial" w:cs="Arial"/>
          <w:i/>
          <w:iCs/>
          <w:sz w:val="20"/>
          <w:szCs w:val="20"/>
        </w:rPr>
        <w:t xml:space="preserve"> Germano</w:t>
      </w:r>
      <w:r w:rsidR="00043C1A">
        <w:rPr>
          <w:rFonts w:ascii="Arial" w:hAnsi="Arial" w:cs="Arial"/>
          <w:i/>
          <w:iCs/>
          <w:sz w:val="20"/>
          <w:szCs w:val="20"/>
        </w:rPr>
        <w:t xml:space="preserve"> S.p.a. </w:t>
      </w:r>
      <w:r>
        <w:rPr>
          <w:rFonts w:ascii="Arial" w:hAnsi="Arial" w:cs="Arial"/>
          <w:i/>
          <w:iCs/>
          <w:sz w:val="20"/>
          <w:szCs w:val="20"/>
        </w:rPr>
        <w:t>negli orari previsti dalle altre frazioni;</w:t>
      </w:r>
    </w:p>
    <w:p w14:paraId="027BF547" w14:textId="77777777" w:rsidR="000E2520" w:rsidRDefault="00AD4625">
      <w:pPr>
        <w:pStyle w:val="Paragrafoelenco"/>
        <w:numPr>
          <w:ilvl w:val="0"/>
          <w:numId w:val="3"/>
        </w:numPr>
        <w:spacing w:after="60" w:line="240" w:lineRule="auto"/>
        <w:ind w:left="1276" w:hanging="425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Nel periodo di avviamento del servizio (sino alla disponibilità delle buste rosa) è ammesso il conferimento dei rifiuti all’interno delle buste impiegate per il secco residuo;</w:t>
      </w:r>
    </w:p>
    <w:p w14:paraId="687D6681" w14:textId="77777777" w:rsidR="000E2520" w:rsidRDefault="00AD4625">
      <w:pPr>
        <w:pStyle w:val="Paragrafoelenco"/>
        <w:numPr>
          <w:ilvl w:val="0"/>
          <w:numId w:val="3"/>
        </w:numPr>
        <w:spacing w:after="60" w:line="240" w:lineRule="auto"/>
        <w:ind w:left="1276" w:hanging="425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la busta dovrà contenere solo pannolini e/o pannoloni e/o assorbenti;</w:t>
      </w:r>
    </w:p>
    <w:p w14:paraId="34A6FCD4" w14:textId="77777777" w:rsidR="00772A81" w:rsidRDefault="00AD4625">
      <w:pPr>
        <w:pStyle w:val="Paragrafoelenco"/>
        <w:numPr>
          <w:ilvl w:val="0"/>
          <w:numId w:val="2"/>
        </w:numPr>
        <w:spacing w:after="60" w:line="240" w:lineRule="auto"/>
        <w:ind w:left="850" w:hanging="425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il venerdì: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DD2482C" w14:textId="13CFFE1D" w:rsidR="000E2520" w:rsidRDefault="00183CFD" w:rsidP="00BC6FA8">
      <w:pPr>
        <w:pStyle w:val="Paragrafoelenco"/>
        <w:numPr>
          <w:ilvl w:val="0"/>
          <w:numId w:val="3"/>
        </w:numPr>
        <w:spacing w:after="60" w:line="240" w:lineRule="auto"/>
        <w:ind w:left="1276" w:hanging="425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I</w:t>
      </w:r>
      <w:r w:rsidR="006754DC" w:rsidRPr="006754DC">
        <w:rPr>
          <w:rFonts w:ascii="Arial" w:hAnsi="Arial" w:cs="Arial"/>
          <w:i/>
          <w:iCs/>
          <w:sz w:val="20"/>
          <w:szCs w:val="20"/>
        </w:rPr>
        <w:t>n corrispondenza del giorno in cui NON è previsto il servizio di raccolta del rifiuto secco</w:t>
      </w:r>
      <w:r w:rsidR="00772A81">
        <w:rPr>
          <w:rFonts w:ascii="Arial" w:hAnsi="Arial" w:cs="Arial"/>
          <w:i/>
          <w:iCs/>
          <w:sz w:val="20"/>
          <w:szCs w:val="20"/>
        </w:rPr>
        <w:t xml:space="preserve"> </w:t>
      </w:r>
      <w:r w:rsidR="00772A81">
        <w:rPr>
          <w:rFonts w:ascii="Arial" w:hAnsi="Arial" w:cs="Arial"/>
          <w:i/>
          <w:iCs/>
          <w:sz w:val="20"/>
          <w:szCs w:val="20"/>
        </w:rPr>
        <w:t xml:space="preserve">nelle buste </w:t>
      </w:r>
      <w:r w:rsidR="00772A81" w:rsidRPr="001B74E8">
        <w:rPr>
          <w:rFonts w:ascii="Arial" w:hAnsi="Arial" w:cs="Arial"/>
          <w:i/>
          <w:iCs/>
          <w:sz w:val="20"/>
          <w:szCs w:val="20"/>
        </w:rPr>
        <w:t>rosa consegnate dalla San</w:t>
      </w:r>
      <w:r w:rsidR="00772A81">
        <w:rPr>
          <w:rFonts w:ascii="Arial" w:hAnsi="Arial" w:cs="Arial"/>
          <w:i/>
          <w:iCs/>
          <w:sz w:val="20"/>
          <w:szCs w:val="20"/>
        </w:rPr>
        <w:t xml:space="preserve"> Germano S.p.a. negli orari previsti dalle altre frazioni</w:t>
      </w:r>
      <w:r w:rsidR="00AD4625">
        <w:rPr>
          <w:rFonts w:ascii="Arial" w:hAnsi="Arial" w:cs="Arial"/>
          <w:i/>
          <w:iCs/>
          <w:sz w:val="20"/>
          <w:szCs w:val="20"/>
        </w:rPr>
        <w:t>;</w:t>
      </w:r>
    </w:p>
    <w:p w14:paraId="77277A47" w14:textId="1A7FCD0E" w:rsidR="000E2520" w:rsidRPr="00BC6FA8" w:rsidRDefault="00F47A58" w:rsidP="00BC6FA8">
      <w:pPr>
        <w:pStyle w:val="Paragrafoelenco"/>
        <w:numPr>
          <w:ilvl w:val="0"/>
          <w:numId w:val="3"/>
        </w:numPr>
        <w:spacing w:after="60" w:line="240" w:lineRule="auto"/>
        <w:ind w:left="1276" w:hanging="425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 w:rsidRPr="00F47A58">
        <w:rPr>
          <w:rFonts w:ascii="Arial" w:hAnsi="Arial" w:cs="Arial"/>
          <w:i/>
          <w:iCs/>
          <w:sz w:val="20"/>
          <w:szCs w:val="20"/>
        </w:rPr>
        <w:t>Congiuntamente con il rifiuto secco</w:t>
      </w:r>
      <w:r>
        <w:rPr>
          <w:rFonts w:ascii="Arial" w:hAnsi="Arial" w:cs="Arial"/>
          <w:i/>
          <w:iCs/>
          <w:sz w:val="20"/>
          <w:szCs w:val="20"/>
        </w:rPr>
        <w:t xml:space="preserve"> nel giorno in cui è previsto </w:t>
      </w:r>
      <w:r w:rsidRPr="00F47A58">
        <w:rPr>
          <w:rFonts w:ascii="Arial" w:hAnsi="Arial" w:cs="Arial"/>
          <w:i/>
          <w:iCs/>
          <w:sz w:val="20"/>
          <w:szCs w:val="20"/>
        </w:rPr>
        <w:t>il servizio di raccolta</w:t>
      </w:r>
      <w:r>
        <w:rPr>
          <w:rFonts w:ascii="Arial" w:hAnsi="Arial" w:cs="Arial"/>
          <w:i/>
          <w:iCs/>
          <w:sz w:val="20"/>
          <w:szCs w:val="20"/>
        </w:rPr>
        <w:t xml:space="preserve">. </w:t>
      </w:r>
      <w:r w:rsidR="00AD4625" w:rsidRPr="00BC6FA8">
        <w:rPr>
          <w:rFonts w:ascii="Arial" w:hAnsi="Arial" w:cs="Arial"/>
          <w:i/>
          <w:iCs/>
          <w:sz w:val="20"/>
          <w:szCs w:val="20"/>
        </w:rPr>
        <w:t>Potrà essere conferito anche all’interno della busta del secco</w:t>
      </w:r>
      <w:r w:rsidR="00AD4625" w:rsidRPr="00BC6FA8">
        <w:rPr>
          <w:rFonts w:ascii="Arial" w:hAnsi="Arial" w:cs="Arial"/>
          <w:sz w:val="20"/>
          <w:szCs w:val="20"/>
        </w:rPr>
        <w:t>;</w:t>
      </w:r>
      <w:r w:rsidR="00AD4625" w:rsidRPr="00BC6FA8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408ADBC5" w14:textId="77777777" w:rsidR="000E2520" w:rsidRDefault="00AD4625">
      <w:pPr>
        <w:pStyle w:val="Paragrafoelenco"/>
        <w:numPr>
          <w:ilvl w:val="0"/>
          <w:numId w:val="2"/>
        </w:numPr>
        <w:spacing w:after="60" w:line="240" w:lineRule="auto"/>
        <w:ind w:left="850" w:hanging="425"/>
        <w:contextualSpacing w:val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L</w:t>
      </w:r>
      <w:r>
        <w:rPr>
          <w:rFonts w:ascii="Arial" w:hAnsi="Arial" w:cs="Arial"/>
          <w:i/>
          <w:iCs/>
          <w:sz w:val="20"/>
          <w:szCs w:val="20"/>
        </w:rPr>
        <w:t>a busta potrà essere inserita anche all’interno del contenitore del secco;</w:t>
      </w:r>
    </w:p>
    <w:p w14:paraId="2A1DF6A6" w14:textId="77777777" w:rsidR="000E2520" w:rsidRDefault="00AD4625">
      <w:pPr>
        <w:pStyle w:val="Paragrafoelenco"/>
        <w:numPr>
          <w:ilvl w:val="0"/>
          <w:numId w:val="2"/>
        </w:numPr>
        <w:spacing w:after="60" w:line="240" w:lineRule="auto"/>
        <w:ind w:left="850" w:hanging="425"/>
        <w:contextualSpacing w:val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Nel caso di conferimenti irregolari (buste contenenti altri rifiuti oltre pannolini pannoloni e assorbenti) verrà seguita la procedura prevista per conferimenti irregolari;</w:t>
      </w:r>
    </w:p>
    <w:p w14:paraId="6ABD7E79" w14:textId="77777777" w:rsidR="00706585" w:rsidRDefault="007065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8C0F3A" w14:textId="7E71B1C3" w:rsidR="000E2520" w:rsidRDefault="00AD462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indicare il numero telefonico per eventuali richieste e/o informazioni inerenti </w:t>
      </w:r>
      <w:proofErr w:type="gramStart"/>
      <w:r>
        <w:rPr>
          <w:rFonts w:ascii="Arial" w:hAnsi="Arial" w:cs="Arial"/>
          <w:sz w:val="20"/>
          <w:szCs w:val="20"/>
        </w:rPr>
        <w:t>la</w:t>
      </w:r>
      <w:proofErr w:type="gramEnd"/>
      <w:r>
        <w:rPr>
          <w:rFonts w:ascii="Arial" w:hAnsi="Arial" w:cs="Arial"/>
          <w:sz w:val="20"/>
          <w:szCs w:val="20"/>
        </w:rPr>
        <w:t xml:space="preserve"> presente richiesta </w:t>
      </w:r>
    </w:p>
    <w:p w14:paraId="4A310481" w14:textId="77777777" w:rsidR="000E2520" w:rsidRDefault="00AD462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Tel: _____________________; Mail____________________________________________________ </w:t>
      </w:r>
    </w:p>
    <w:p w14:paraId="558699EF" w14:textId="77777777" w:rsidR="000E2520" w:rsidRDefault="00AD4625">
      <w:p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Selargius, lì___________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</w:t>
      </w:r>
    </w:p>
    <w:p w14:paraId="27CC5432" w14:textId="0F287AC9" w:rsidR="000E2520" w:rsidRDefault="00AD4625">
      <w:p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Sarà cura del gestore del servizio </w:t>
      </w:r>
      <w:r w:rsidR="00EE5684">
        <w:rPr>
          <w:rFonts w:ascii="Arial" w:hAnsi="Arial" w:cs="Arial"/>
          <w:sz w:val="20"/>
          <w:szCs w:val="20"/>
        </w:rPr>
        <w:t xml:space="preserve">San Germano </w:t>
      </w:r>
      <w:r w:rsidR="00EE5684" w:rsidRPr="00CF1BDA">
        <w:rPr>
          <w:rFonts w:ascii="Arial" w:hAnsi="Arial" w:cs="Arial"/>
          <w:sz w:val="20"/>
          <w:szCs w:val="20"/>
        </w:rPr>
        <w:t xml:space="preserve">comunicare all’utente la data di </w:t>
      </w:r>
      <w:r w:rsidRPr="00CF1BDA">
        <w:rPr>
          <w:rFonts w:ascii="Arial" w:hAnsi="Arial" w:cs="Arial"/>
          <w:sz w:val="20"/>
          <w:szCs w:val="20"/>
        </w:rPr>
        <w:t>attiva</w:t>
      </w:r>
      <w:r w:rsidR="00EE5684" w:rsidRPr="00CF1BDA">
        <w:rPr>
          <w:rFonts w:ascii="Arial" w:hAnsi="Arial" w:cs="Arial"/>
          <w:sz w:val="20"/>
          <w:szCs w:val="20"/>
        </w:rPr>
        <w:t>zione</w:t>
      </w:r>
      <w:r w:rsidRPr="00CF1BDA">
        <w:rPr>
          <w:rFonts w:ascii="Arial" w:hAnsi="Arial" w:cs="Arial"/>
          <w:sz w:val="20"/>
          <w:szCs w:val="20"/>
        </w:rPr>
        <w:t xml:space="preserve"> </w:t>
      </w:r>
      <w:r w:rsidR="00EE5684" w:rsidRPr="00CF1BDA">
        <w:rPr>
          <w:rFonts w:ascii="Arial" w:hAnsi="Arial" w:cs="Arial"/>
          <w:sz w:val="20"/>
          <w:szCs w:val="20"/>
        </w:rPr>
        <w:t>del</w:t>
      </w:r>
      <w:r w:rsidRPr="00CF1BDA">
        <w:rPr>
          <w:rFonts w:ascii="Arial" w:hAnsi="Arial" w:cs="Arial"/>
          <w:sz w:val="20"/>
          <w:szCs w:val="20"/>
        </w:rPr>
        <w:t>la raccolta supplettiva.</w:t>
      </w:r>
    </w:p>
    <w:p w14:paraId="64C6CAFE" w14:textId="77777777" w:rsidR="000E2520" w:rsidRDefault="00AD4625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allega copia del documento d’identità in corso di validità</w:t>
      </w:r>
    </w:p>
    <w:sectPr w:rsidR="000E2520">
      <w:footerReference w:type="default" r:id="rId9"/>
      <w:pgSz w:w="11906" w:h="16838"/>
      <w:pgMar w:top="425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1138D" w14:textId="77777777" w:rsidR="00AD4625" w:rsidRDefault="00AD4625">
      <w:pPr>
        <w:spacing w:line="240" w:lineRule="auto"/>
      </w:pPr>
      <w:r>
        <w:separator/>
      </w:r>
    </w:p>
  </w:endnote>
  <w:endnote w:type="continuationSeparator" w:id="0">
    <w:p w14:paraId="3C3B3BC2" w14:textId="77777777" w:rsidR="00AD4625" w:rsidRDefault="00AD46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6C779" w14:textId="77777777" w:rsidR="000E2520" w:rsidRDefault="00AD4625">
    <w:pPr>
      <w:pStyle w:val="Pidipagina"/>
      <w:jc w:val="both"/>
      <w:rPr>
        <w:sz w:val="16"/>
        <w:szCs w:val="16"/>
      </w:rPr>
    </w:pPr>
    <w:r>
      <w:rPr>
        <w:rFonts w:ascii="Arial" w:hAnsi="Arial" w:cs="Arial"/>
        <w:sz w:val="16"/>
        <w:szCs w:val="16"/>
      </w:rPr>
      <w:t xml:space="preserve">N.B.: </w:t>
    </w:r>
    <w:r>
      <w:rPr>
        <w:rFonts w:ascii="Arial" w:hAnsi="Arial" w:cs="Arial"/>
        <w:b/>
        <w:bCs/>
        <w:sz w:val="16"/>
        <w:szCs w:val="16"/>
        <w:u w:val="single"/>
      </w:rPr>
      <w:t>non allegare ulteriore documentazione contenente dati sensibili</w:t>
    </w:r>
    <w:r>
      <w:rPr>
        <w:rFonts w:ascii="Arial" w:hAnsi="Arial" w:cs="Arial"/>
        <w:sz w:val="16"/>
        <w:szCs w:val="16"/>
      </w:rPr>
      <w:t>. I dati richiesti verranno trattati nell’assoluto rispetto delle disposizioni contenute nel decreto legislativo 30 giugno 2003, n. 196 e sue successive modificazioni ed integrazioni.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AEF8B" w14:textId="77777777" w:rsidR="00AD4625" w:rsidRDefault="00AD4625">
      <w:pPr>
        <w:spacing w:after="0"/>
      </w:pPr>
      <w:r>
        <w:separator/>
      </w:r>
    </w:p>
  </w:footnote>
  <w:footnote w:type="continuationSeparator" w:id="0">
    <w:p w14:paraId="57CD127D" w14:textId="77777777" w:rsidR="00AD4625" w:rsidRDefault="00AD462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117F"/>
    <w:multiLevelType w:val="multilevel"/>
    <w:tmpl w:val="04D2117F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111C4"/>
    <w:multiLevelType w:val="hybridMultilevel"/>
    <w:tmpl w:val="5A4A1F1C"/>
    <w:lvl w:ilvl="0" w:tplc="12EE9BA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493F3C5C"/>
    <w:multiLevelType w:val="multilevel"/>
    <w:tmpl w:val="493F3C5C"/>
    <w:lvl w:ilvl="0">
      <w:start w:val="1"/>
      <w:numFmt w:val="decimal"/>
      <w:lvlText w:val="%1."/>
      <w:lvlJc w:val="left"/>
      <w:pPr>
        <w:ind w:left="142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144" w:hanging="360"/>
      </w:pPr>
    </w:lvl>
    <w:lvl w:ilvl="2">
      <w:start w:val="1"/>
      <w:numFmt w:val="lowerRoman"/>
      <w:lvlText w:val="%3."/>
      <w:lvlJc w:val="right"/>
      <w:pPr>
        <w:ind w:left="2864" w:hanging="180"/>
      </w:pPr>
    </w:lvl>
    <w:lvl w:ilvl="3">
      <w:start w:val="1"/>
      <w:numFmt w:val="decimal"/>
      <w:lvlText w:val="%4."/>
      <w:lvlJc w:val="left"/>
      <w:pPr>
        <w:ind w:left="3584" w:hanging="360"/>
      </w:pPr>
    </w:lvl>
    <w:lvl w:ilvl="4">
      <w:start w:val="1"/>
      <w:numFmt w:val="lowerLetter"/>
      <w:lvlText w:val="%5."/>
      <w:lvlJc w:val="left"/>
      <w:pPr>
        <w:ind w:left="4304" w:hanging="360"/>
      </w:pPr>
    </w:lvl>
    <w:lvl w:ilvl="5">
      <w:start w:val="1"/>
      <w:numFmt w:val="lowerRoman"/>
      <w:lvlText w:val="%6."/>
      <w:lvlJc w:val="right"/>
      <w:pPr>
        <w:ind w:left="5024" w:hanging="180"/>
      </w:pPr>
    </w:lvl>
    <w:lvl w:ilvl="6">
      <w:start w:val="1"/>
      <w:numFmt w:val="decimal"/>
      <w:lvlText w:val="%7."/>
      <w:lvlJc w:val="left"/>
      <w:pPr>
        <w:ind w:left="5744" w:hanging="360"/>
      </w:pPr>
    </w:lvl>
    <w:lvl w:ilvl="7">
      <w:start w:val="1"/>
      <w:numFmt w:val="lowerLetter"/>
      <w:lvlText w:val="%8."/>
      <w:lvlJc w:val="left"/>
      <w:pPr>
        <w:ind w:left="6464" w:hanging="360"/>
      </w:pPr>
    </w:lvl>
    <w:lvl w:ilvl="8">
      <w:start w:val="1"/>
      <w:numFmt w:val="lowerRoman"/>
      <w:lvlText w:val="%9."/>
      <w:lvlJc w:val="right"/>
      <w:pPr>
        <w:ind w:left="7184" w:hanging="180"/>
      </w:pPr>
    </w:lvl>
  </w:abstractNum>
  <w:abstractNum w:abstractNumId="3" w15:restartNumberingAfterBreak="0">
    <w:nsid w:val="786B60A6"/>
    <w:multiLevelType w:val="multilevel"/>
    <w:tmpl w:val="786B60A6"/>
    <w:lvl w:ilvl="0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31174851">
    <w:abstractNumId w:val="0"/>
  </w:num>
  <w:num w:numId="2" w16cid:durableId="1746564912">
    <w:abstractNumId w:val="2"/>
  </w:num>
  <w:num w:numId="3" w16cid:durableId="419178467">
    <w:abstractNumId w:val="3"/>
  </w:num>
  <w:num w:numId="4" w16cid:durableId="1627390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7D3"/>
    <w:rsid w:val="000327AC"/>
    <w:rsid w:val="00043C1A"/>
    <w:rsid w:val="000B14EB"/>
    <w:rsid w:val="000E2520"/>
    <w:rsid w:val="00101858"/>
    <w:rsid w:val="00183CFD"/>
    <w:rsid w:val="00186401"/>
    <w:rsid w:val="00191929"/>
    <w:rsid w:val="001B74E8"/>
    <w:rsid w:val="002058AB"/>
    <w:rsid w:val="002804C7"/>
    <w:rsid w:val="002C401B"/>
    <w:rsid w:val="002C5DA5"/>
    <w:rsid w:val="002E796F"/>
    <w:rsid w:val="002F22ED"/>
    <w:rsid w:val="0032416C"/>
    <w:rsid w:val="0036125E"/>
    <w:rsid w:val="00371A98"/>
    <w:rsid w:val="00371FAE"/>
    <w:rsid w:val="00373875"/>
    <w:rsid w:val="003C476F"/>
    <w:rsid w:val="00415AB9"/>
    <w:rsid w:val="00423D8D"/>
    <w:rsid w:val="00474F8C"/>
    <w:rsid w:val="00483284"/>
    <w:rsid w:val="00497C11"/>
    <w:rsid w:val="00510885"/>
    <w:rsid w:val="00521270"/>
    <w:rsid w:val="00580825"/>
    <w:rsid w:val="005948E7"/>
    <w:rsid w:val="005C1B49"/>
    <w:rsid w:val="005F581D"/>
    <w:rsid w:val="00631C24"/>
    <w:rsid w:val="00647269"/>
    <w:rsid w:val="006754DC"/>
    <w:rsid w:val="00683563"/>
    <w:rsid w:val="006B7172"/>
    <w:rsid w:val="00706585"/>
    <w:rsid w:val="00725938"/>
    <w:rsid w:val="00732FAA"/>
    <w:rsid w:val="00772A81"/>
    <w:rsid w:val="007852CF"/>
    <w:rsid w:val="007A5B56"/>
    <w:rsid w:val="007A790D"/>
    <w:rsid w:val="007C2627"/>
    <w:rsid w:val="007F0CF0"/>
    <w:rsid w:val="00825DC0"/>
    <w:rsid w:val="009842F4"/>
    <w:rsid w:val="009F2D3C"/>
    <w:rsid w:val="009F6968"/>
    <w:rsid w:val="00A05D05"/>
    <w:rsid w:val="00A3155A"/>
    <w:rsid w:val="00A36C61"/>
    <w:rsid w:val="00A52FFE"/>
    <w:rsid w:val="00A65CF8"/>
    <w:rsid w:val="00A90367"/>
    <w:rsid w:val="00AA4568"/>
    <w:rsid w:val="00AC6FAC"/>
    <w:rsid w:val="00AD2452"/>
    <w:rsid w:val="00AD4625"/>
    <w:rsid w:val="00B42BA1"/>
    <w:rsid w:val="00B43285"/>
    <w:rsid w:val="00B60B87"/>
    <w:rsid w:val="00B834A3"/>
    <w:rsid w:val="00B87AD6"/>
    <w:rsid w:val="00BC03FF"/>
    <w:rsid w:val="00BC6FA8"/>
    <w:rsid w:val="00BE6184"/>
    <w:rsid w:val="00C72036"/>
    <w:rsid w:val="00C852B6"/>
    <w:rsid w:val="00CD3BEC"/>
    <w:rsid w:val="00CF1BDA"/>
    <w:rsid w:val="00D46328"/>
    <w:rsid w:val="00DC1F19"/>
    <w:rsid w:val="00DF1CEC"/>
    <w:rsid w:val="00DF1F37"/>
    <w:rsid w:val="00E30B2F"/>
    <w:rsid w:val="00E90417"/>
    <w:rsid w:val="00EE281E"/>
    <w:rsid w:val="00EE5684"/>
    <w:rsid w:val="00F167D3"/>
    <w:rsid w:val="00F362D7"/>
    <w:rsid w:val="00F46685"/>
    <w:rsid w:val="00F47A58"/>
    <w:rsid w:val="00F5487A"/>
    <w:rsid w:val="00F71743"/>
    <w:rsid w:val="713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7F36A"/>
  <w15:docId w15:val="{68185A04-B92A-4D1D-9546-BA49239C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griglia1chiara-colore51">
    <w:name w:val="Tabella griglia 1 chiara - colore 51"/>
    <w:basedOn w:val="Tabellanormale"/>
    <w:uiPriority w:val="46"/>
    <w:tblPr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-colore41">
    <w:name w:val="Tabella griglia 1 chiara - colore 41"/>
    <w:basedOn w:val="Tabellanormale"/>
    <w:uiPriority w:val="46"/>
    <w:tblPr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3-colore51">
    <w:name w:val="Tabella griglia 3 - colore 51"/>
    <w:basedOn w:val="Tabellanormale"/>
    <w:uiPriority w:val="48"/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74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selargius.c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Selargius</dc:creator>
  <cp:lastModifiedBy>Comune Selargius</cp:lastModifiedBy>
  <cp:revision>11</cp:revision>
  <cp:lastPrinted>2026-06-16T08:43:00Z</cp:lastPrinted>
  <dcterms:created xsi:type="dcterms:W3CDTF">2026-06-16T08:35:00Z</dcterms:created>
  <dcterms:modified xsi:type="dcterms:W3CDTF">2026-06-16T08:54:00Z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DA774BC2DAE842A585B9C66A1C4C4C93</vt:lpwstr>
  </property>
</Properties>
</file>